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23</w:t>
      </w:r>
      <w:r>
        <w:rPr>
          <w:rFonts w:hint="eastAsia"/>
          <w:b/>
          <w:color w:val="auto"/>
          <w:sz w:val="28"/>
          <w:szCs w:val="28"/>
        </w:rPr>
        <w:t>学年第一学期初一年级“阳光体育运动一小时”安排表</w:t>
      </w:r>
    </w:p>
    <w:tbl>
      <w:tblPr>
        <w:tblStyle w:val="2"/>
        <w:tblW w:w="13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775"/>
        <w:gridCol w:w="2980"/>
        <w:gridCol w:w="2254"/>
        <w:gridCol w:w="1605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97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1.2.3.5.6.7.8.10.12.13.16.17.18.20</w:t>
            </w:r>
          </w:p>
        </w:tc>
        <w:tc>
          <w:tcPr>
            <w:tcW w:w="2254" w:type="dxa"/>
            <w:vAlign w:val="center"/>
          </w:tcPr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绕操场慢跑二圈</w:t>
            </w:r>
          </w:p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分组活动</w:t>
            </w: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倪浩男、王文全、王爽、嵇冲、朱永明、</w:t>
            </w:r>
            <w:r>
              <w:rPr>
                <w:rFonts w:hint="eastAsia"/>
                <w:color w:val="auto"/>
                <w:sz w:val="18"/>
                <w:szCs w:val="18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4.9.11.15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倪浩男、王文全、王爽、嵇冲、朱永明、</w:t>
            </w:r>
            <w:r>
              <w:rPr>
                <w:rFonts w:hint="eastAsia"/>
                <w:color w:val="auto"/>
                <w:sz w:val="18"/>
                <w:szCs w:val="18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2.3.9.14.18.19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倪浩男、王文全、王爽、嵇冲、朱永明、</w:t>
            </w:r>
            <w:r>
              <w:rPr>
                <w:rFonts w:hint="eastAsia"/>
                <w:color w:val="auto"/>
                <w:sz w:val="18"/>
                <w:szCs w:val="18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1.5.6.7.10.11.12.17.19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倪浩男、王文全、王爽、嵇冲、朱永明、</w:t>
            </w:r>
            <w:r>
              <w:rPr>
                <w:rFonts w:hint="eastAsia"/>
                <w:color w:val="auto"/>
                <w:sz w:val="18"/>
                <w:szCs w:val="18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4.8.13.14.15.16.20</w:t>
            </w:r>
          </w:p>
        </w:tc>
        <w:tc>
          <w:tcPr>
            <w:tcW w:w="2254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倪浩男、王文全、王爽、嵇冲、朱永明、</w:t>
            </w:r>
            <w:r>
              <w:rPr>
                <w:rFonts w:hint="eastAsia"/>
                <w:color w:val="auto"/>
                <w:sz w:val="18"/>
                <w:szCs w:val="18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38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233" w:tblpY="61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jc w:val="center"/>
        <w:rPr>
          <w:b/>
          <w:color w:val="auto"/>
          <w:sz w:val="28"/>
          <w:szCs w:val="28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  <w:bookmarkStart w:id="0" w:name="_GoBack"/>
      <w:bookmarkEnd w:id="0"/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23</w:t>
      </w:r>
      <w:r>
        <w:rPr>
          <w:rFonts w:hint="eastAsia"/>
          <w:b/>
          <w:color w:val="auto"/>
          <w:sz w:val="28"/>
          <w:szCs w:val="28"/>
        </w:rPr>
        <w:t>学年第一学期初二年级“阳光体育运动一小时”安排表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751"/>
        <w:gridCol w:w="3149"/>
        <w:gridCol w:w="2212"/>
        <w:gridCol w:w="1443"/>
        <w:gridCol w:w="4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70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1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3.4.5.6.9.12.13.14.19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赵迎、邵素萍、顾雪芳、朱靖军、朱永明、各班班主任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1.2.7.11.15.16.17.18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赵迎、邵素萍、顾雪芳、朱靖军、朱永明、各班班主任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1.2.8.10.16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赵迎、邵素萍、顾雪芳、朱靖军、朱永明、各班班主任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3.5.6.7.8.10.13.15.17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赵迎、邵素萍、顾雪芳、朱靖军、朱永明、各班班主任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4.9.11.12.14.18.19</w:t>
            </w:r>
          </w:p>
        </w:tc>
        <w:tc>
          <w:tcPr>
            <w:tcW w:w="2212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赵迎、邵素萍、顾雪芳、朱靖军、朱永明、各班班主任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3149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1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41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587" w:tblpY="240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both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23</w:t>
      </w:r>
      <w:r>
        <w:rPr>
          <w:rFonts w:hint="eastAsia"/>
          <w:b/>
          <w:color w:val="auto"/>
          <w:sz w:val="28"/>
          <w:szCs w:val="28"/>
        </w:rPr>
        <w:t>学年第一学期初三年级“阳光体育运动一小时”安排表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54"/>
        <w:gridCol w:w="2268"/>
        <w:gridCol w:w="2388"/>
        <w:gridCol w:w="1680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15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1.3.7.9.11.12.14.15.17. 20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丁红军、倪善文、李开发、倪浩男、丁元帅、陈艳敏、各班班主任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2.4.5.8.10.13.16.18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丁红军、倪善文、李开发、倪浩男、丁元帅、陈艳敏、各班班主任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3.4.6.11.19.20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丁红军、倪善文、李开发、倪浩男、丁元帅、陈艳敏、各班班主任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1.7.8.10.12.13.15.16.17.18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丁红军、倪善文、李开发、倪浩男、丁元帅、陈艳敏、各班班主任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2.5.6.9.14.19</w:t>
            </w:r>
          </w:p>
        </w:tc>
        <w:tc>
          <w:tcPr>
            <w:tcW w:w="2388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丁红军、倪善文、李开发、倪浩男、丁元帅、陈艳敏、各班班主任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38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2"/>
        <w:tblpPr w:leftFromText="180" w:rightFromText="180" w:vertAnchor="text" w:horzAnchor="page" w:tblpX="3538" w:tblpY="12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sectPr>
      <w:pgSz w:w="16838" w:h="11906" w:orient="landscape"/>
      <w:pgMar w:top="709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764D0"/>
    <w:multiLevelType w:val="multilevel"/>
    <w:tmpl w:val="1DE764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891B1D"/>
    <w:multiLevelType w:val="multilevel"/>
    <w:tmpl w:val="3F891B1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xMzJhODhjNTY5OWJjZDliOTU4MTVmZjhhYzU2YjIifQ=="/>
  </w:docVars>
  <w:rsids>
    <w:rsidRoot w:val="00A04FDD"/>
    <w:rsid w:val="00133C99"/>
    <w:rsid w:val="00190845"/>
    <w:rsid w:val="007E2DAA"/>
    <w:rsid w:val="00993CEC"/>
    <w:rsid w:val="00A04FDD"/>
    <w:rsid w:val="00AD0D4B"/>
    <w:rsid w:val="00EB479A"/>
    <w:rsid w:val="08D063B5"/>
    <w:rsid w:val="0E3D6DB3"/>
    <w:rsid w:val="161027EC"/>
    <w:rsid w:val="17E11DA3"/>
    <w:rsid w:val="19A155DB"/>
    <w:rsid w:val="19DD195A"/>
    <w:rsid w:val="286E5443"/>
    <w:rsid w:val="47E64700"/>
    <w:rsid w:val="4B78233A"/>
    <w:rsid w:val="5198031E"/>
    <w:rsid w:val="5253767D"/>
    <w:rsid w:val="54DC4E32"/>
    <w:rsid w:val="59C67220"/>
    <w:rsid w:val="5A6A0B9A"/>
    <w:rsid w:val="5DAB37BD"/>
    <w:rsid w:val="6E815687"/>
    <w:rsid w:val="77D63DDA"/>
    <w:rsid w:val="7CD53D22"/>
    <w:rsid w:val="7E8E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1385</Words>
  <Characters>1769</Characters>
  <Lines>12</Lines>
  <Paragraphs>3</Paragraphs>
  <TotalTime>1</TotalTime>
  <ScaleCrop>false</ScaleCrop>
  <LinksUpToDate>false</LinksUpToDate>
  <CharactersWithSpaces>1776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2018-08-31T02:00:00Z</dcterms:created>
  <dc:creator>雨林木风</dc:creator>
  <cp:lastModifiedBy>user</cp:lastModifiedBy>
  <cp:lastPrinted>2021-08-31T01:45:00Z</cp:lastPrinted>
  <dcterms:modified xsi:type="dcterms:W3CDTF">2022-08-29T08:38:26Z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0E2914E7794A4151976D2469D0CA7AEC</vt:lpwstr>
  </property>
</Properties>
</file>